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6A9" w:rsidRPr="00BC26A9" w:rsidRDefault="00BC26A9" w:rsidP="00BC26A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BC26A9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 xml:space="preserve">Татар гомуми белем бирү оешмаларында укучылар өчен татар әдәбиятыннан олимпиада сораулары </w:t>
      </w:r>
    </w:p>
    <w:p w:rsidR="00BC26A9" w:rsidRPr="00BC26A9" w:rsidRDefault="00BC26A9" w:rsidP="00BC26A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BC26A9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(муниципаль тур, 2015-2016 уку елы) 11 нче сыйныф</w:t>
      </w:r>
    </w:p>
    <w:p w:rsidR="00BC26A9" w:rsidRPr="00BC26A9" w:rsidRDefault="00BC26A9" w:rsidP="00BC26A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BC26A9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Башкару вакыты – 3 сәгать</w:t>
      </w:r>
    </w:p>
    <w:p w:rsidR="00BC26A9" w:rsidRPr="00BC26A9" w:rsidRDefault="00BC26A9" w:rsidP="00BC26A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BC26A9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Гомуми балл - 100</w:t>
      </w:r>
    </w:p>
    <w:p w:rsidR="00BC26A9" w:rsidRPr="00BC26A9" w:rsidRDefault="00BC26A9" w:rsidP="00BC26A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</w:p>
    <w:p w:rsidR="00BC26A9" w:rsidRPr="00BC26A9" w:rsidRDefault="00BC26A9" w:rsidP="00BC26A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BC26A9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Әдәбият теориясенә караган биремнәр (35 балл).</w:t>
      </w:r>
    </w:p>
    <w:p w:rsidR="00BC26A9" w:rsidRPr="00BC26A9" w:rsidRDefault="00BC26A9" w:rsidP="00BC26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</w:pPr>
      <w:r w:rsidRPr="00BC26A9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1.</w:t>
      </w:r>
      <w:r w:rsidRPr="00BC26A9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 xml:space="preserve"> Сугыш чоры татар әдәбиятында урын алган жанрларны санагыз. Шулар арасыннан берсенә хас үзенчәлекләрне билгеләгез, үз җавабыгызны бер мисал нигезендә дәлилләп барыгыз </w:t>
      </w:r>
      <w:r w:rsidRPr="00BC26A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BC26A9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 xml:space="preserve">. </w:t>
      </w:r>
    </w:p>
    <w:p w:rsidR="00BC26A9" w:rsidRPr="00BC26A9" w:rsidRDefault="00BC26A9" w:rsidP="00BC26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</w:pPr>
      <w:r w:rsidRPr="00BC26A9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 xml:space="preserve">2.  Матур әдәбият төшенчәсен сез ничек аңлыйсыз? Аңа нинди үзенчәлекләр хас? </w:t>
      </w:r>
      <w:r w:rsidRPr="00BC26A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</w:p>
    <w:p w:rsidR="00BC26A9" w:rsidRPr="00BC26A9" w:rsidRDefault="00BC26A9" w:rsidP="00BC26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BC26A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3. 1930 нчы елларда формалашкан һәм киң әдәби әйләнешкә кереп киткән иҗат агымының атамасын билгеләп языгыз </w:t>
      </w:r>
      <w:r w:rsidRPr="00BC26A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(5 балл)</w:t>
      </w:r>
      <w:r w:rsidRPr="00BC26A9">
        <w:rPr>
          <w:rFonts w:ascii="Times New Roman" w:eastAsiaTheme="minorEastAsia" w:hAnsi="Times New Roman" w:cs="Times New Roman"/>
          <w:sz w:val="28"/>
          <w:szCs w:val="28"/>
          <w:lang w:val="tt-RU"/>
        </w:rPr>
        <w:t>.</w:t>
      </w:r>
    </w:p>
    <w:p w:rsidR="00BC26A9" w:rsidRPr="00BC26A9" w:rsidRDefault="00BC26A9" w:rsidP="00BC26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</w:p>
    <w:p w:rsidR="00BC26A9" w:rsidRPr="00BC26A9" w:rsidRDefault="00BC26A9" w:rsidP="00BC26A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BC26A9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Әдәби чорга һәм иҗатка караган биремнәр (50 балл).</w:t>
      </w:r>
    </w:p>
    <w:p w:rsidR="00BC26A9" w:rsidRPr="00BC26A9" w:rsidRDefault="00BC26A9" w:rsidP="00BC26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  <w:r w:rsidRPr="00BC26A9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1. 1930 нчы еллар татар</w:t>
      </w:r>
      <w:r w:rsidRPr="00BC26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C26A9">
        <w:rPr>
          <w:rFonts w:ascii="Times New Roman" w:eastAsiaTheme="minorEastAsia" w:hAnsi="Times New Roman" w:cs="Times New Roman"/>
          <w:sz w:val="28"/>
          <w:szCs w:val="28"/>
          <w:lang w:eastAsia="ru-RU"/>
        </w:rPr>
        <w:t>әдәбиятында</w:t>
      </w:r>
      <w:proofErr w:type="spellEnd"/>
      <w:r w:rsidRPr="00BC26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C26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заман</w:t>
      </w:r>
      <w:proofErr w:type="spellEnd"/>
      <w:r w:rsidRPr="00BC26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герое кем </w:t>
      </w:r>
      <w:proofErr w:type="spellStart"/>
      <w:r w:rsidRPr="00BC26A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</w:t>
      </w:r>
      <w:proofErr w:type="spellEnd"/>
      <w:r w:rsidRPr="00BC26A9"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  <w:r w:rsidRPr="00BC26A9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 Аңа нинди сыйфатлар хас? Фикерләрегезне мисаллар белән дәлилләп языгыз </w:t>
      </w:r>
      <w:r w:rsidRPr="00BC26A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BC26A9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.</w:t>
      </w:r>
    </w:p>
    <w:p w:rsidR="00BC26A9" w:rsidRPr="00BC26A9" w:rsidRDefault="00BC26A9" w:rsidP="00BC26A9">
      <w:pPr>
        <w:tabs>
          <w:tab w:val="left" w:pos="993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C26A9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2. </w:t>
      </w:r>
      <w:r w:rsidRPr="00BC26A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</w:t>
      </w:r>
      <w:r w:rsidRPr="00BC26A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еренче баганада күрсәтелгән әдәби жанрларны </w:t>
      </w:r>
      <w:r w:rsidRPr="00BC26A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икенче баганадагы шул жанрга мөнәсәбәтле әсәрләр белән тәңгәлләштерегез (5 балл)</w:t>
      </w:r>
      <w:r w:rsidRPr="00BC26A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. </w:t>
      </w:r>
    </w:p>
    <w:p w:rsidR="00BC26A9" w:rsidRPr="00BC26A9" w:rsidRDefault="00BC26A9" w:rsidP="00BC26A9">
      <w:pPr>
        <w:tabs>
          <w:tab w:val="left" w:pos="993"/>
          <w:tab w:val="left" w:pos="156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tbl>
      <w:tblPr>
        <w:tblW w:w="495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242"/>
        <w:gridCol w:w="4203"/>
      </w:tblGrid>
      <w:tr w:rsidR="00BC26A9" w:rsidRPr="00BC26A9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26A9" w:rsidRPr="00BC26A9" w:rsidRDefault="00BC26A9" w:rsidP="00BC26A9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BC26A9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Поэма 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BC26A9" w:rsidRPr="00BC26A9" w:rsidRDefault="00BC26A9" w:rsidP="00BC2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BC26A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М.Җәлил </w:t>
            </w:r>
            <w:r w:rsidRPr="00BC26A9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“Җырларым”</w:t>
            </w:r>
          </w:p>
        </w:tc>
      </w:tr>
      <w:tr w:rsidR="00BC26A9" w:rsidRPr="00BC26A9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26A9" w:rsidRPr="00BC26A9" w:rsidRDefault="00BC26A9" w:rsidP="00BC26A9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BC26A9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Лирик шигырь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BC26A9" w:rsidRPr="00BC26A9" w:rsidRDefault="00BC26A9" w:rsidP="00BC26A9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BC26A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Ф.Кәрим </w:t>
            </w:r>
            <w:r w:rsidRPr="00BC26A9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“Тимер һәм тимерче”</w:t>
            </w:r>
          </w:p>
        </w:tc>
      </w:tr>
      <w:tr w:rsidR="00BC26A9" w:rsidRPr="00BC26A9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26A9" w:rsidRPr="00BC26A9" w:rsidRDefault="00BC26A9" w:rsidP="00BC26A9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BC26A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Баллада  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BC26A9" w:rsidRPr="00BC26A9" w:rsidRDefault="00BC26A9" w:rsidP="00BC26A9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BC26A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Ф.Кәрим </w:t>
            </w:r>
            <w:r w:rsidRPr="00BC26A9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“Кыңгыраулы яшел гармун”</w:t>
            </w:r>
          </w:p>
        </w:tc>
      </w:tr>
    </w:tbl>
    <w:p w:rsidR="00BC26A9" w:rsidRPr="00BC26A9" w:rsidRDefault="00BC26A9" w:rsidP="00BC26A9">
      <w:pPr>
        <w:spacing w:after="0" w:line="240" w:lineRule="auto"/>
        <w:ind w:left="1080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</w:p>
    <w:p w:rsidR="00BC26A9" w:rsidRPr="00BC26A9" w:rsidRDefault="00BC26A9" w:rsidP="00BC26A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</w:pPr>
      <w:r w:rsidRPr="00BC26A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3. </w:t>
      </w:r>
      <w:r w:rsidRPr="00BC26A9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М.Җәлил иҗатында күтәрелгән идеяләрне ачыклап языгыз, һәр проблеманы 1-2 мисал нигезендә дәлилләп барыгыз </w:t>
      </w:r>
      <w:r w:rsidRPr="00BC26A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(10 балл)</w:t>
      </w:r>
      <w:r w:rsidRPr="00BC26A9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. </w:t>
      </w:r>
    </w:p>
    <w:p w:rsidR="00BC26A9" w:rsidRPr="00BC26A9" w:rsidRDefault="00BC26A9" w:rsidP="00BC26A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</w:pPr>
      <w:r w:rsidRPr="00BC26A9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4. М.Җәлилнең һәм Ф.Кәримнең сугыш чоры иҗатында урын алган  лирик героена чагыштырма бәя бирегез </w:t>
      </w:r>
      <w:r w:rsidRPr="00BC26A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BC26A9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>.</w:t>
      </w:r>
    </w:p>
    <w:p w:rsidR="00BC26A9" w:rsidRPr="00BC26A9" w:rsidRDefault="00BC26A9" w:rsidP="00BC26A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  <w:r w:rsidRPr="00BC26A9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5. Г.Бәшировның “Намус” повестенда </w:t>
      </w:r>
      <w:r w:rsidRPr="00BC26A9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кайсы иҗа</w:t>
      </w:r>
      <w:r w:rsidRPr="00BC26A9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>т</w:t>
      </w:r>
      <w:r w:rsidRPr="00BC26A9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 юнәлеш</w:t>
      </w:r>
      <w:r w:rsidRPr="00BC26A9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>ен</w:t>
      </w:r>
      <w:r w:rsidRPr="00BC26A9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ә  хас алым, принципларның өстенлек алуын ачыклагыз һәм атамасын языгыз </w:t>
      </w:r>
      <w:r w:rsidRPr="00BC26A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(5 балл)</w:t>
      </w:r>
      <w:r w:rsidRPr="00BC26A9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.</w:t>
      </w:r>
    </w:p>
    <w:p w:rsidR="00BC26A9" w:rsidRPr="00BC26A9" w:rsidRDefault="00BC26A9" w:rsidP="00BC26A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  <w:r w:rsidRPr="00BC26A9">
        <w:rPr>
          <w:rFonts w:ascii="Times New Roman" w:eastAsiaTheme="minorEastAsia" w:hAnsi="Times New Roman" w:cs="Times New Roman"/>
          <w:sz w:val="28"/>
          <w:szCs w:val="28"/>
          <w:lang w:val="tt-RU" w:eastAsia="ar-SA"/>
        </w:rPr>
        <w:tab/>
        <w:t xml:space="preserve"> </w:t>
      </w:r>
      <w:r w:rsidRPr="00BC26A9">
        <w:rPr>
          <w:rFonts w:ascii="Times New Roman" w:eastAsiaTheme="minorEastAsia" w:hAnsi="Times New Roman" w:cs="Times New Roman"/>
          <w:sz w:val="28"/>
          <w:szCs w:val="28"/>
          <w:lang w:val="tt-RU" w:eastAsia="ar-SA"/>
        </w:rPr>
        <w:tab/>
      </w:r>
    </w:p>
    <w:p w:rsidR="00BC26A9" w:rsidRPr="00BC26A9" w:rsidRDefault="00BC26A9" w:rsidP="00BC26A9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</w:pPr>
      <w:r w:rsidRPr="00BC26A9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 xml:space="preserve">Иҗади эш </w:t>
      </w:r>
      <w:r w:rsidRPr="00BC26A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(15 балл)</w:t>
      </w:r>
      <w:r w:rsidRPr="00BC26A9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 xml:space="preserve">. </w:t>
      </w:r>
    </w:p>
    <w:p w:rsidR="00BC26A9" w:rsidRPr="00BC26A9" w:rsidRDefault="00BC26A9" w:rsidP="00BC26A9">
      <w:pPr>
        <w:spacing w:after="0"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</w:pPr>
    </w:p>
    <w:p w:rsidR="00BC26A9" w:rsidRPr="00BC26A9" w:rsidRDefault="00BC26A9" w:rsidP="00BC26A9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be-BY" w:eastAsia="ru-RU"/>
        </w:rPr>
      </w:pPr>
      <w:r w:rsidRPr="00BC26A9">
        <w:rPr>
          <w:rFonts w:ascii="Times New Roman" w:eastAsiaTheme="minorEastAsia" w:hAnsi="Times New Roman" w:cs="Times New Roman"/>
          <w:bCs/>
          <w:sz w:val="28"/>
          <w:szCs w:val="28"/>
          <w:lang w:val="be-BY" w:eastAsia="ru-RU"/>
        </w:rPr>
        <w:t>Агачта өзелеп төшми калган соңгы миләш тәлгәшен деталь</w:t>
      </w:r>
      <w:r w:rsidRPr="00BC26A9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ләп һәм аллегорик сурәтлә </w:t>
      </w:r>
      <w:r w:rsidRPr="00BC26A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BC26A9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>.</w:t>
      </w:r>
    </w:p>
    <w:p w:rsidR="00BC26A9" w:rsidRPr="00BC26A9" w:rsidRDefault="00BC26A9" w:rsidP="00BC26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</w:p>
    <w:p w:rsidR="00BC26A9" w:rsidRPr="00BC26A9" w:rsidRDefault="00BC26A9" w:rsidP="00BC26A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</w:p>
    <w:p w:rsidR="00BC26A9" w:rsidRPr="00BC26A9" w:rsidRDefault="00BC26A9" w:rsidP="00BC26A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</w:p>
    <w:p w:rsidR="00F44E6E" w:rsidRPr="00BC26A9" w:rsidRDefault="00F44E6E">
      <w:pPr>
        <w:rPr>
          <w:lang w:val="be-BY"/>
        </w:rPr>
      </w:pPr>
      <w:bookmarkStart w:id="0" w:name="_GoBack"/>
      <w:bookmarkEnd w:id="0"/>
    </w:p>
    <w:sectPr w:rsidR="00F44E6E" w:rsidRPr="00BC2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16913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D4E1E"/>
    <w:multiLevelType w:val="hybridMultilevel"/>
    <w:tmpl w:val="F1B40B14"/>
    <w:lvl w:ilvl="0" w:tplc="7C740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DCE"/>
    <w:rsid w:val="00B21EAD"/>
    <w:rsid w:val="00BC26A9"/>
    <w:rsid w:val="00D65DCE"/>
    <w:rsid w:val="00F4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РОЦ</dc:creator>
  <cp:keywords/>
  <dc:description/>
  <cp:lastModifiedBy>РОЦ</cp:lastModifiedBy>
  <cp:revision>2</cp:revision>
  <dcterms:created xsi:type="dcterms:W3CDTF">2015-12-14T08:21:00Z</dcterms:created>
  <dcterms:modified xsi:type="dcterms:W3CDTF">2015-12-14T08:21:00Z</dcterms:modified>
</cp:coreProperties>
</file>